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4C" w:rsidRDefault="00155F4C" w:rsidP="00155F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Photosynthesis Makes Food!</w:t>
      </w:r>
    </w:p>
    <w:p w:rsidR="00155F4C" w:rsidRPr="00410736" w:rsidRDefault="00155F4C" w:rsidP="00155F4C">
      <w:pPr>
        <w:rPr>
          <w:rFonts w:ascii="Times New Roman" w:hAnsi="Times New Roman"/>
          <w:b/>
          <w:sz w:val="24"/>
          <w:szCs w:val="24"/>
        </w:rPr>
      </w:pPr>
    </w:p>
    <w:p w:rsidR="00155F4C" w:rsidRPr="00410736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155F4C" w:rsidRDefault="00155F4C" w:rsidP="00A152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</w:t>
      </w:r>
      <w:r>
        <w:rPr>
          <w:rFonts w:ascii="Times New Roman" w:hAnsi="Times New Roman"/>
          <w:sz w:val="24"/>
          <w:szCs w:val="24"/>
        </w:rPr>
        <w:t xml:space="preserve">to </w:t>
      </w:r>
      <w:r w:rsidR="00A15205">
        <w:rPr>
          <w:rFonts w:ascii="Times New Roman" w:hAnsi="Times New Roman"/>
          <w:sz w:val="24"/>
          <w:szCs w:val="24"/>
        </w:rPr>
        <w:t>list items that are a direct result of photosynthesis.</w:t>
      </w:r>
    </w:p>
    <w:p w:rsidR="007A1659" w:rsidRPr="00A15205" w:rsidRDefault="007A1659" w:rsidP="00A152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will </w:t>
      </w:r>
      <w:r w:rsidR="00984BCD">
        <w:rPr>
          <w:rFonts w:ascii="Times New Roman" w:hAnsi="Times New Roman"/>
          <w:sz w:val="24"/>
          <w:szCs w:val="24"/>
        </w:rPr>
        <w:t>be able to</w:t>
      </w:r>
      <w:r>
        <w:rPr>
          <w:rFonts w:ascii="Times New Roman" w:hAnsi="Times New Roman"/>
          <w:sz w:val="24"/>
          <w:szCs w:val="24"/>
        </w:rPr>
        <w:t xml:space="preserve"> create a collage of items that are directly or indirectly a result of photosynthesis.</w:t>
      </w:r>
    </w:p>
    <w:p w:rsidR="00155F4C" w:rsidRPr="00410736" w:rsidRDefault="00155F4C" w:rsidP="00155F4C">
      <w:pPr>
        <w:rPr>
          <w:rFonts w:ascii="Times New Roman" w:hAnsi="Times New Roman"/>
          <w:sz w:val="24"/>
          <w:szCs w:val="24"/>
        </w:rPr>
      </w:pPr>
    </w:p>
    <w:p w:rsidR="00155F4C" w:rsidRPr="00410736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155F4C" w:rsidRPr="00E50516" w:rsidRDefault="00E50516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Pencil</w:t>
      </w:r>
    </w:p>
    <w:p w:rsidR="00E50516" w:rsidRPr="00E50516" w:rsidRDefault="00E50516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Science Journal</w:t>
      </w:r>
    </w:p>
    <w:p w:rsidR="00E50516" w:rsidRPr="00E50516" w:rsidRDefault="00E50516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YouTube video</w:t>
      </w:r>
    </w:p>
    <w:p w:rsidR="00E50516" w:rsidRPr="00993638" w:rsidRDefault="00993638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Magazines</w:t>
      </w:r>
    </w:p>
    <w:p w:rsidR="00993638" w:rsidRPr="00993638" w:rsidRDefault="00993638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Glue</w:t>
      </w:r>
    </w:p>
    <w:p w:rsidR="00993638" w:rsidRPr="00993638" w:rsidRDefault="00993638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Scissors</w:t>
      </w:r>
    </w:p>
    <w:p w:rsidR="00993638" w:rsidRPr="00701D7A" w:rsidRDefault="00993638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Construction Paper</w:t>
      </w:r>
    </w:p>
    <w:p w:rsidR="00701D7A" w:rsidRPr="00C97C68" w:rsidRDefault="00701D7A" w:rsidP="00155F4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Smart board</w:t>
      </w:r>
    </w:p>
    <w:p w:rsidR="00155F4C" w:rsidRPr="00C97C68" w:rsidRDefault="00155F4C" w:rsidP="00155F4C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Anticipatory Set:</w:t>
      </w:r>
    </w:p>
    <w:p w:rsidR="00155F4C" w:rsidRDefault="00155F4C" w:rsidP="007861C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861CB">
        <w:rPr>
          <w:rFonts w:ascii="Times New Roman" w:hAnsi="Times New Roman"/>
          <w:sz w:val="24"/>
          <w:szCs w:val="24"/>
        </w:rPr>
        <w:t>students will watch a quick YouTube video on photosynthesis and how the process creates food for humans.</w:t>
      </w:r>
    </w:p>
    <w:p w:rsidR="007861CB" w:rsidRDefault="00D17DB9" w:rsidP="007861CB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hyperlink r:id="rId6" w:history="1">
        <w:r w:rsidRPr="0077764D">
          <w:rPr>
            <w:rStyle w:val="Hyperlink"/>
            <w:rFonts w:ascii="Times New Roman" w:hAnsi="Times New Roman"/>
            <w:sz w:val="24"/>
            <w:szCs w:val="24"/>
          </w:rPr>
          <w:t>http://www.youtube.com/watch?v=UDKiT_hMjzs</w:t>
        </w:r>
      </w:hyperlink>
    </w:p>
    <w:p w:rsidR="00D17DB9" w:rsidRPr="00D17DB9" w:rsidRDefault="008D5131" w:rsidP="00D17DB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teacher will analyze </w:t>
      </w:r>
      <w:r w:rsidR="007A1659">
        <w:rPr>
          <w:rFonts w:ascii="Times New Roman" w:hAnsi="Times New Roman"/>
          <w:sz w:val="24"/>
          <w:szCs w:val="24"/>
        </w:rPr>
        <w:t>the video with the students.</w:t>
      </w:r>
    </w:p>
    <w:p w:rsidR="00155F4C" w:rsidRPr="00410736" w:rsidRDefault="00155F4C" w:rsidP="00155F4C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023F29" w:rsidRDefault="00701D7A" w:rsidP="00701D7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teacher will create a web</w:t>
      </w:r>
      <w:r w:rsidR="005F1BE2" w:rsidRPr="005F1BE2">
        <w:rPr>
          <w:rFonts w:ascii="Times New Roman" w:hAnsi="Times New Roman"/>
          <w:sz w:val="24"/>
          <w:szCs w:val="24"/>
        </w:rPr>
        <w:t xml:space="preserve"> </w:t>
      </w:r>
      <w:r w:rsidR="00023F29">
        <w:rPr>
          <w:rFonts w:ascii="Times New Roman" w:hAnsi="Times New Roman"/>
          <w:sz w:val="24"/>
          <w:szCs w:val="24"/>
        </w:rPr>
        <w:t>on the Smart board</w:t>
      </w:r>
    </w:p>
    <w:p w:rsidR="00155F4C" w:rsidRDefault="00023F29" w:rsidP="00701D7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students will help create a list </w:t>
      </w:r>
      <w:r w:rsidR="005F1BE2">
        <w:rPr>
          <w:rFonts w:ascii="Times New Roman" w:hAnsi="Times New Roman"/>
          <w:sz w:val="24"/>
          <w:szCs w:val="24"/>
        </w:rPr>
        <w:t>of items that are directly or indire</w:t>
      </w:r>
      <w:r w:rsidR="005F1BE2">
        <w:rPr>
          <w:rFonts w:ascii="Times New Roman" w:hAnsi="Times New Roman"/>
          <w:sz w:val="24"/>
          <w:szCs w:val="24"/>
        </w:rPr>
        <w:t>ctly a result of photosynthesis</w:t>
      </w:r>
      <w:r>
        <w:rPr>
          <w:rFonts w:ascii="Times New Roman" w:hAnsi="Times New Roman"/>
          <w:sz w:val="24"/>
          <w:szCs w:val="24"/>
        </w:rPr>
        <w:t>.</w:t>
      </w:r>
    </w:p>
    <w:p w:rsidR="000875E3" w:rsidRDefault="00A374A2" w:rsidP="00701D7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class,</w:t>
      </w:r>
      <w:bookmarkStart w:id="0" w:name="_GoBack"/>
      <w:bookmarkEnd w:id="0"/>
      <w:r w:rsidR="000875E3">
        <w:rPr>
          <w:rFonts w:ascii="Times New Roman" w:hAnsi="Times New Roman"/>
          <w:sz w:val="24"/>
          <w:szCs w:val="24"/>
        </w:rPr>
        <w:t xml:space="preserve"> students will </w:t>
      </w:r>
      <w:r w:rsidR="00016212">
        <w:rPr>
          <w:rFonts w:ascii="Times New Roman" w:hAnsi="Times New Roman"/>
          <w:sz w:val="24"/>
          <w:szCs w:val="24"/>
        </w:rPr>
        <w:t>help create 8 examples of items.</w:t>
      </w:r>
    </w:p>
    <w:p w:rsidR="00016212" w:rsidRDefault="00016212" w:rsidP="00701D7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be instructed to brainstorm at least 5 other items that are a result of photosynthesis, which they will use later in the lesson.</w:t>
      </w:r>
    </w:p>
    <w:p w:rsidR="00B906FA" w:rsidRDefault="00B906FA" w:rsidP="00B906FA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Sample web -</w:t>
      </w:r>
      <w:r w:rsidR="00D0449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D04498" w:rsidRPr="00D04498">
          <w:rPr>
            <w:rStyle w:val="Hyperlink"/>
            <w:rFonts w:ascii="Times New Roman" w:hAnsi="Times New Roman"/>
            <w:sz w:val="24"/>
            <w:szCs w:val="24"/>
          </w:rPr>
          <w:t>Sample photosynthesis web.docx</w:t>
        </w:r>
      </w:hyperlink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Guided Assignment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55F4C" w:rsidRDefault="00506A00" w:rsidP="00155F4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student will create a collage of items that are directly or indirectly a result of photosynthesis</w:t>
      </w:r>
      <w:r w:rsidR="000D46B2">
        <w:rPr>
          <w:rFonts w:ascii="Times New Roman" w:hAnsi="Times New Roman"/>
          <w:sz w:val="24"/>
          <w:szCs w:val="24"/>
        </w:rPr>
        <w:t xml:space="preserve"> using pictures found in various magazines</w:t>
      </w:r>
      <w:r>
        <w:rPr>
          <w:rFonts w:ascii="Times New Roman" w:hAnsi="Times New Roman"/>
          <w:sz w:val="24"/>
          <w:szCs w:val="24"/>
        </w:rPr>
        <w:t>.</w:t>
      </w:r>
      <w:r w:rsidR="000D46B2">
        <w:rPr>
          <w:rFonts w:ascii="Times New Roman" w:hAnsi="Times New Roman"/>
          <w:sz w:val="24"/>
          <w:szCs w:val="24"/>
        </w:rPr>
        <w:t xml:space="preserve">  Each student will cut and paste pictures on a piece of construction paper to form their unique collage.</w:t>
      </w:r>
      <w:r>
        <w:rPr>
          <w:rFonts w:ascii="Times New Roman" w:hAnsi="Times New Roman"/>
          <w:sz w:val="24"/>
          <w:szCs w:val="24"/>
        </w:rPr>
        <w:t xml:space="preserve">  Each collage must have at least ten items.  At least five items must be different from those listed in the web.</w:t>
      </w:r>
      <w:r w:rsidR="000D46B2">
        <w:rPr>
          <w:rFonts w:ascii="Times New Roman" w:hAnsi="Times New Roman"/>
          <w:sz w:val="24"/>
          <w:szCs w:val="24"/>
        </w:rPr>
        <w:t xml:space="preserve"> </w:t>
      </w:r>
    </w:p>
    <w:p w:rsidR="00155F4C" w:rsidRPr="00410736" w:rsidRDefault="00155F4C" w:rsidP="00155F4C">
      <w:pPr>
        <w:rPr>
          <w:rFonts w:ascii="Times New Roman" w:hAnsi="Times New Roman"/>
          <w:sz w:val="24"/>
          <w:szCs w:val="24"/>
        </w:rPr>
      </w:pPr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55F4C" w:rsidRPr="00701A67" w:rsidRDefault="00703CA6" w:rsidP="00155F4C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Each student will complete a Ticket-Out-The-Door</w:t>
      </w:r>
      <w:r w:rsidR="00400E1C">
        <w:rPr>
          <w:rFonts w:ascii="Times New Roman" w:hAnsi="Times New Roman"/>
          <w:sz w:val="24"/>
          <w:szCs w:val="24"/>
        </w:rPr>
        <w:t xml:space="preserve"> which will be a quick review of the learning </w:t>
      </w:r>
      <w:r w:rsidR="000C738D">
        <w:rPr>
          <w:rFonts w:ascii="Times New Roman" w:hAnsi="Times New Roman"/>
          <w:sz w:val="24"/>
          <w:szCs w:val="24"/>
        </w:rPr>
        <w:t xml:space="preserve">and understanding that took place </w:t>
      </w:r>
      <w:r w:rsidR="00400E1C">
        <w:rPr>
          <w:rFonts w:ascii="Times New Roman" w:hAnsi="Times New Roman"/>
          <w:sz w:val="24"/>
          <w:szCs w:val="24"/>
        </w:rPr>
        <w:t>during the lesson.</w:t>
      </w:r>
    </w:p>
    <w:p w:rsidR="00701A67" w:rsidRPr="00490C12" w:rsidRDefault="00701A67" w:rsidP="00701A67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hyperlink r:id="rId8" w:history="1">
        <w:r w:rsidRPr="00490C12">
          <w:rPr>
            <w:rStyle w:val="Hyperlink"/>
            <w:rFonts w:ascii="Times New Roman" w:hAnsi="Times New Roman"/>
            <w:sz w:val="24"/>
            <w:szCs w:val="24"/>
          </w:rPr>
          <w:t>Ticket 2.docx</w:t>
        </w:r>
      </w:hyperlink>
    </w:p>
    <w:p w:rsidR="00155F4C" w:rsidRPr="00C0337B" w:rsidRDefault="00155F4C" w:rsidP="00155F4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155F4C" w:rsidRDefault="00155F4C" w:rsidP="00155F4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Assessment:</w:t>
      </w:r>
    </w:p>
    <w:p w:rsidR="00155F4C" w:rsidRPr="00FA66C1" w:rsidRDefault="00155F4C" w:rsidP="00155F4C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 The teacher will </w:t>
      </w:r>
      <w:r w:rsidR="00FA66C1">
        <w:rPr>
          <w:rFonts w:ascii="Times New Roman" w:hAnsi="Times New Roman"/>
          <w:sz w:val="24"/>
          <w:szCs w:val="24"/>
        </w:rPr>
        <w:t>use each student’s Ticket-Out-The-Door as a formative assessment.</w:t>
      </w:r>
    </w:p>
    <w:p w:rsidR="00FA66C1" w:rsidRPr="00700A3B" w:rsidRDefault="00FA66C1" w:rsidP="00155F4C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 The teacher will use each student’s</w:t>
      </w:r>
      <w:r w:rsidR="00E55C89">
        <w:rPr>
          <w:rFonts w:ascii="Times New Roman" w:hAnsi="Times New Roman"/>
          <w:sz w:val="24"/>
          <w:szCs w:val="24"/>
        </w:rPr>
        <w:t xml:space="preserve"> finished</w:t>
      </w:r>
      <w:r>
        <w:rPr>
          <w:rFonts w:ascii="Times New Roman" w:hAnsi="Times New Roman"/>
          <w:sz w:val="24"/>
          <w:szCs w:val="24"/>
        </w:rPr>
        <w:t xml:space="preserve"> collage as a formative assessment.</w:t>
      </w:r>
    </w:p>
    <w:p w:rsidR="00155F4C" w:rsidRPr="00700A3B" w:rsidRDefault="00155F4C" w:rsidP="00155F4C">
      <w:pPr>
        <w:rPr>
          <w:rFonts w:ascii="Times New Roman" w:hAnsi="Times New Roman"/>
          <w:b/>
          <w:sz w:val="28"/>
          <w:szCs w:val="28"/>
        </w:rPr>
      </w:pPr>
    </w:p>
    <w:p w:rsidR="00155F4C" w:rsidRPr="00410736" w:rsidRDefault="00155F4C" w:rsidP="00155F4C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55F4C" w:rsidRPr="00A974D2" w:rsidRDefault="00155F4C" w:rsidP="00155F4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 will be made for students with disabilities as needed.  Accommodations are not limited to, but may include:</w:t>
      </w:r>
    </w:p>
    <w:p w:rsidR="00155F4C" w:rsidRPr="0023087C" w:rsidRDefault="00155F4C" w:rsidP="0023087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Headphones available to </w:t>
      </w:r>
      <w:r w:rsidR="0023087C">
        <w:rPr>
          <w:rFonts w:ascii="Times New Roman" w:hAnsi="Times New Roman"/>
          <w:sz w:val="24"/>
          <w:szCs w:val="24"/>
        </w:rPr>
        <w:t>reduce noise distractions</w:t>
      </w:r>
    </w:p>
    <w:p w:rsidR="0023087C" w:rsidRPr="0023087C" w:rsidRDefault="0023087C" w:rsidP="0023087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Pre-cut photos for the student to choose from</w:t>
      </w:r>
    </w:p>
    <w:p w:rsidR="0023087C" w:rsidRPr="00BF3590" w:rsidRDefault="0023087C" w:rsidP="0023087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Assistance gluing photos</w:t>
      </w:r>
    </w:p>
    <w:p w:rsidR="00BF3590" w:rsidRPr="002D5775" w:rsidRDefault="00BF3590" w:rsidP="0023087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print out of the web created on the Smart board</w:t>
      </w:r>
    </w:p>
    <w:p w:rsidR="00155F4C" w:rsidRDefault="00155F4C" w:rsidP="00155F4C">
      <w:pPr>
        <w:pStyle w:val="ListParagraph"/>
        <w:ind w:left="1440"/>
      </w:pPr>
    </w:p>
    <w:p w:rsidR="00155F4C" w:rsidRDefault="00155F4C" w:rsidP="00155F4C"/>
    <w:p w:rsidR="00155F4C" w:rsidRDefault="00155F4C" w:rsidP="00155F4C"/>
    <w:p w:rsidR="00155F4C" w:rsidRDefault="00155F4C" w:rsidP="00155F4C"/>
    <w:p w:rsidR="00155F4C" w:rsidRDefault="00155F4C" w:rsidP="00155F4C"/>
    <w:p w:rsidR="00155F4C" w:rsidRDefault="00155F4C" w:rsidP="00155F4C"/>
    <w:p w:rsidR="00155F4C" w:rsidRDefault="00155F4C" w:rsidP="00155F4C"/>
    <w:p w:rsidR="00155F4C" w:rsidRDefault="00155F4C" w:rsidP="00155F4C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50F0"/>
    <w:multiLevelType w:val="hybridMultilevel"/>
    <w:tmpl w:val="9354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6564"/>
    <w:multiLevelType w:val="hybridMultilevel"/>
    <w:tmpl w:val="A06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C55D3"/>
    <w:multiLevelType w:val="hybridMultilevel"/>
    <w:tmpl w:val="701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4C"/>
    <w:rsid w:val="00016212"/>
    <w:rsid w:val="00023F29"/>
    <w:rsid w:val="000875E3"/>
    <w:rsid w:val="000C738D"/>
    <w:rsid w:val="000D46B2"/>
    <w:rsid w:val="00155F4C"/>
    <w:rsid w:val="0023087C"/>
    <w:rsid w:val="00385852"/>
    <w:rsid w:val="00400E1C"/>
    <w:rsid w:val="00490C12"/>
    <w:rsid w:val="00506A00"/>
    <w:rsid w:val="005F1BE2"/>
    <w:rsid w:val="00600994"/>
    <w:rsid w:val="00701A67"/>
    <w:rsid w:val="00701D7A"/>
    <w:rsid w:val="00703CA6"/>
    <w:rsid w:val="007861CB"/>
    <w:rsid w:val="007A1659"/>
    <w:rsid w:val="008D5131"/>
    <w:rsid w:val="00984BCD"/>
    <w:rsid w:val="00993638"/>
    <w:rsid w:val="00A15205"/>
    <w:rsid w:val="00A374A2"/>
    <w:rsid w:val="00B906FA"/>
    <w:rsid w:val="00BF3590"/>
    <w:rsid w:val="00D04498"/>
    <w:rsid w:val="00D17DB9"/>
    <w:rsid w:val="00E50516"/>
    <w:rsid w:val="00E55C89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5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5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icket%202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Sample%20photosynthesis%20web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DKiT_hMjz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41</cp:revision>
  <dcterms:created xsi:type="dcterms:W3CDTF">2011-11-21T22:16:00Z</dcterms:created>
  <dcterms:modified xsi:type="dcterms:W3CDTF">2011-11-21T22:55:00Z</dcterms:modified>
</cp:coreProperties>
</file>